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F8" w:rsidRPr="00A95FFD" w:rsidRDefault="00303EF1" w:rsidP="00ED18C3">
      <w:pPr>
        <w:framePr w:w="3266" w:wrap="auto" w:vAnchor="page" w:hAnchor="page" w:x="7570" w:y="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 xml:space="preserve">Kraków, </w:t>
      </w:r>
      <w:r w:rsidR="00B84BFF">
        <w:rPr>
          <w:rFonts w:ascii="Verdana" w:hAnsi="Verdana" w:cs="Calibri"/>
          <w:color w:val="000000"/>
          <w:sz w:val="20"/>
          <w:szCs w:val="20"/>
        </w:rPr>
        <w:t>dn. ______________</w:t>
      </w:r>
    </w:p>
    <w:p w:rsidR="00870EF8" w:rsidRPr="00A95FFD" w:rsidRDefault="00303EF1" w:rsidP="00DF7040">
      <w:pPr>
        <w:framePr w:w="4006" w:wrap="auto" w:hAnchor="text" w:x="1417" w:y="17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B84BFF" w:rsidP="00DF7040">
      <w:pPr>
        <w:framePr w:w="2845" w:wrap="auto" w:hAnchor="text" w:x="2124" w:y="1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Calibri"/>
          <w:color w:val="000000"/>
          <w:sz w:val="18"/>
          <w:szCs w:val="18"/>
        </w:rPr>
        <w:t>I</w:t>
      </w:r>
      <w:r w:rsidR="00303EF1" w:rsidRPr="00A95FFD">
        <w:rPr>
          <w:rFonts w:ascii="Verdana" w:hAnsi="Verdana" w:cs="Calibri"/>
          <w:color w:val="000000"/>
          <w:sz w:val="18"/>
          <w:szCs w:val="18"/>
        </w:rPr>
        <w:t>mię i nazwisko kandydata</w:t>
      </w:r>
    </w:p>
    <w:p w:rsidR="00870EF8" w:rsidRPr="00A95FFD" w:rsidRDefault="00303EF1" w:rsidP="00DF7040">
      <w:pPr>
        <w:framePr w:w="4006" w:wrap="auto" w:hAnchor="text" w:x="1417" w:y="25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B84BFF" w:rsidP="00DF7040">
      <w:pPr>
        <w:framePr w:w="1414" w:wrap="auto" w:hAnchor="text" w:x="2124" w:y="2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Calibri"/>
          <w:color w:val="000000"/>
          <w:sz w:val="18"/>
          <w:szCs w:val="18"/>
        </w:rPr>
        <w:t>N</w:t>
      </w:r>
      <w:r w:rsidR="00303EF1" w:rsidRPr="00A95FFD">
        <w:rPr>
          <w:rFonts w:ascii="Verdana" w:hAnsi="Verdana" w:cs="Calibri"/>
          <w:color w:val="000000"/>
          <w:sz w:val="18"/>
          <w:szCs w:val="18"/>
        </w:rPr>
        <w:t>r PESEL</w:t>
      </w:r>
    </w:p>
    <w:p w:rsidR="00870EF8" w:rsidRPr="00A95FFD" w:rsidRDefault="00303EF1" w:rsidP="00DF7040">
      <w:pPr>
        <w:framePr w:w="4006" w:wrap="auto" w:hAnchor="text" w:x="1417" w:y="3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B84BFF" w:rsidP="00DF7040">
      <w:pPr>
        <w:framePr w:w="3277" w:wrap="auto" w:hAnchor="text" w:x="2124" w:y="35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Calibri"/>
          <w:color w:val="000000"/>
          <w:sz w:val="18"/>
          <w:szCs w:val="18"/>
        </w:rPr>
        <w:t>N</w:t>
      </w:r>
      <w:r w:rsidR="00303EF1" w:rsidRPr="00A95FFD">
        <w:rPr>
          <w:rFonts w:ascii="Verdana" w:hAnsi="Verdana" w:cs="Calibri"/>
          <w:color w:val="000000"/>
          <w:sz w:val="18"/>
          <w:szCs w:val="18"/>
        </w:rPr>
        <w:t xml:space="preserve">r albumu na studiach </w:t>
      </w:r>
      <w:r w:rsidR="00295C5A">
        <w:rPr>
          <w:rFonts w:ascii="Verdana" w:hAnsi="Verdana" w:cs="Calibri"/>
          <w:color w:val="000000"/>
          <w:sz w:val="18"/>
          <w:szCs w:val="18"/>
        </w:rPr>
        <w:t xml:space="preserve">pierwszego </w:t>
      </w:r>
      <w:r w:rsidR="00303EF1" w:rsidRPr="00A95FFD">
        <w:rPr>
          <w:rFonts w:ascii="Verdana" w:hAnsi="Verdana" w:cs="Calibri"/>
          <w:color w:val="000000"/>
          <w:sz w:val="18"/>
          <w:szCs w:val="18"/>
        </w:rPr>
        <w:t>stopnia</w:t>
      </w:r>
    </w:p>
    <w:p w:rsidR="00870EF8" w:rsidRPr="00A95FFD" w:rsidRDefault="00303EF1" w:rsidP="00DF7040">
      <w:pPr>
        <w:framePr w:w="4006" w:wrap="auto" w:hAnchor="text" w:x="1417" w:y="4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B84BFF" w:rsidP="00DF7040">
      <w:pPr>
        <w:framePr w:w="3036" w:wrap="auto" w:hAnchor="text" w:x="2124" w:y="4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Calibri"/>
          <w:color w:val="000000"/>
          <w:sz w:val="18"/>
          <w:szCs w:val="18"/>
        </w:rPr>
        <w:t>U</w:t>
      </w:r>
      <w:r w:rsidR="00A95FFD" w:rsidRPr="00A95FFD">
        <w:rPr>
          <w:rFonts w:ascii="Verdana" w:hAnsi="Verdana" w:cs="Calibri"/>
          <w:color w:val="000000"/>
          <w:sz w:val="18"/>
          <w:szCs w:val="18"/>
        </w:rPr>
        <w:t>kończony</w:t>
      </w:r>
      <w:r w:rsidR="00303EF1" w:rsidRPr="00A95FFD">
        <w:rPr>
          <w:rFonts w:ascii="Verdana" w:hAnsi="Verdana" w:cs="Calibri"/>
          <w:color w:val="000000"/>
          <w:sz w:val="18"/>
          <w:szCs w:val="18"/>
        </w:rPr>
        <w:t xml:space="preserve"> kierunek studiów</w:t>
      </w:r>
    </w:p>
    <w:p w:rsidR="00870EF8" w:rsidRPr="00A95FFD" w:rsidRDefault="00303EF1" w:rsidP="00DF7040">
      <w:pPr>
        <w:framePr w:w="4006" w:wrap="auto" w:hAnchor="text" w:x="1417" w:y="48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______________________________</w:t>
      </w:r>
    </w:p>
    <w:p w:rsidR="00870EF8" w:rsidRPr="00A95FFD" w:rsidRDefault="00B84BFF" w:rsidP="007C0E09">
      <w:pPr>
        <w:framePr w:w="1327" w:wrap="auto" w:vAnchor="page" w:hAnchor="page" w:x="2331" w:y="5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Calibri"/>
          <w:color w:val="000000"/>
          <w:sz w:val="18"/>
          <w:szCs w:val="18"/>
        </w:rPr>
        <w:t>W</w:t>
      </w:r>
      <w:bookmarkStart w:id="0" w:name="_GoBack"/>
      <w:bookmarkEnd w:id="0"/>
      <w:r w:rsidR="00303EF1" w:rsidRPr="00A95FFD">
        <w:rPr>
          <w:rFonts w:ascii="Verdana" w:hAnsi="Verdana" w:cs="Calibri"/>
          <w:color w:val="000000"/>
          <w:sz w:val="18"/>
          <w:szCs w:val="18"/>
        </w:rPr>
        <w:t>ydział</w:t>
      </w:r>
    </w:p>
    <w:p w:rsidR="00870EF8" w:rsidRPr="00A95FFD" w:rsidRDefault="00303EF1" w:rsidP="007C0E09">
      <w:pPr>
        <w:framePr w:w="2744" w:wrap="auto" w:vAnchor="page" w:hAnchor="page" w:x="4971" w:y="71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b/>
          <w:sz w:val="24"/>
          <w:szCs w:val="24"/>
        </w:rPr>
      </w:pPr>
      <w:r w:rsidRPr="00A95FFD">
        <w:rPr>
          <w:rFonts w:ascii="Verdana" w:hAnsi="Verdana" w:cs="Calibri Bold"/>
          <w:b/>
          <w:color w:val="000000"/>
          <w:sz w:val="25"/>
          <w:szCs w:val="25"/>
        </w:rPr>
        <w:t>OŚWIADCZENIE</w:t>
      </w:r>
    </w:p>
    <w:p w:rsidR="00870EF8" w:rsidRPr="00A95FFD" w:rsidRDefault="00303EF1" w:rsidP="00ED18C3">
      <w:pPr>
        <w:framePr w:w="9265" w:wrap="auto" w:vAnchor="page" w:hAnchor="page" w:x="1671" w:y="781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 xml:space="preserve">Zgodnie z </w:t>
      </w:r>
      <w:r w:rsidR="005C1D1F" w:rsidRPr="008A67A7">
        <w:rPr>
          <w:rFonts w:ascii="Verdana" w:hAnsi="Verdana" w:cs="Calibri"/>
          <w:i/>
          <w:color w:val="000000"/>
          <w:sz w:val="20"/>
          <w:szCs w:val="20"/>
        </w:rPr>
        <w:t>u</w:t>
      </w:r>
      <w:r w:rsidRPr="008A67A7">
        <w:rPr>
          <w:rFonts w:ascii="Verdana" w:hAnsi="Verdana" w:cs="Calibri Italic"/>
          <w:i/>
          <w:color w:val="000000"/>
          <w:sz w:val="20"/>
          <w:szCs w:val="20"/>
        </w:rPr>
        <w:t xml:space="preserve">chwałą 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>nr 6</w:t>
      </w:r>
      <w:r w:rsidR="001F55AA">
        <w:rPr>
          <w:rFonts w:ascii="Verdana" w:hAnsi="Verdana" w:cs="Calibri Italic"/>
          <w:i/>
          <w:color w:val="000000"/>
          <w:sz w:val="20"/>
          <w:szCs w:val="20"/>
        </w:rPr>
        <w:t>4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>/201</w:t>
      </w:r>
      <w:r w:rsidR="001F55AA">
        <w:rPr>
          <w:rFonts w:ascii="Verdana" w:hAnsi="Verdana" w:cs="Calibri Italic"/>
          <w:i/>
          <w:color w:val="000000"/>
          <w:sz w:val="20"/>
          <w:szCs w:val="20"/>
        </w:rPr>
        <w:t>6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 xml:space="preserve"> Senatu AGH z dnia 2</w:t>
      </w:r>
      <w:r w:rsidR="001F55AA">
        <w:rPr>
          <w:rFonts w:ascii="Verdana" w:hAnsi="Verdana" w:cs="Calibri Italic"/>
          <w:i/>
          <w:color w:val="000000"/>
          <w:sz w:val="20"/>
          <w:szCs w:val="20"/>
        </w:rPr>
        <w:t>5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 xml:space="preserve"> maja 201</w:t>
      </w:r>
      <w:r w:rsidR="001F55AA">
        <w:rPr>
          <w:rFonts w:ascii="Verdana" w:hAnsi="Verdana" w:cs="Calibri Italic"/>
          <w:i/>
          <w:color w:val="000000"/>
          <w:sz w:val="20"/>
          <w:szCs w:val="20"/>
        </w:rPr>
        <w:t>6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 xml:space="preserve"> r. w sprawie warunków, trybu oraz terminu rozpoczęcia i zakończenia rekrutacji na pierwszy rok studiów pierwszego i drugiego stopnia w roku akademickim 201</w:t>
      </w:r>
      <w:r w:rsidR="001F55AA">
        <w:rPr>
          <w:rFonts w:ascii="Verdana" w:hAnsi="Verdana" w:cs="Calibri Italic"/>
          <w:i/>
          <w:color w:val="000000"/>
          <w:sz w:val="20"/>
          <w:szCs w:val="20"/>
        </w:rPr>
        <w:t>7</w:t>
      </w:r>
      <w:r w:rsidR="004E2188" w:rsidRPr="004E2188">
        <w:rPr>
          <w:rFonts w:ascii="Verdana" w:hAnsi="Verdana" w:cs="Calibri Italic"/>
          <w:i/>
          <w:color w:val="000000"/>
          <w:sz w:val="20"/>
          <w:szCs w:val="20"/>
        </w:rPr>
        <w:t>/201</w:t>
      </w:r>
      <w:r w:rsidR="001F55AA">
        <w:rPr>
          <w:rFonts w:ascii="Verdana" w:hAnsi="Verdana" w:cs="Calibri Italic"/>
          <w:i/>
          <w:color w:val="000000"/>
          <w:sz w:val="20"/>
          <w:szCs w:val="20"/>
        </w:rPr>
        <w:t xml:space="preserve">8 z późn. </w:t>
      </w:r>
      <w:proofErr w:type="spellStart"/>
      <w:r w:rsidR="001F55AA">
        <w:rPr>
          <w:rFonts w:ascii="Verdana" w:hAnsi="Verdana" w:cs="Calibri Italic"/>
          <w:i/>
          <w:color w:val="000000"/>
          <w:sz w:val="20"/>
          <w:szCs w:val="20"/>
        </w:rPr>
        <w:t>zm</w:t>
      </w:r>
      <w:proofErr w:type="spellEnd"/>
      <w:r w:rsidRPr="00C54DB6">
        <w:rPr>
          <w:rFonts w:ascii="Verdana" w:hAnsi="Verdana" w:cs="Calibri Italic"/>
          <w:color w:val="000000"/>
          <w:sz w:val="20"/>
          <w:szCs w:val="20"/>
        </w:rPr>
        <w:t xml:space="preserve">, </w:t>
      </w:r>
      <w:r w:rsidRPr="00C54DB6">
        <w:rPr>
          <w:rFonts w:ascii="Verdana" w:hAnsi="Verdana" w:cs="Calibri"/>
          <w:color w:val="000000"/>
          <w:sz w:val="20"/>
          <w:szCs w:val="20"/>
        </w:rPr>
        <w:t>jako</w:t>
      </w:r>
      <w:r w:rsidRPr="00A95FFD">
        <w:rPr>
          <w:rFonts w:ascii="Verdana" w:hAnsi="Verdana" w:cs="Calibri"/>
          <w:color w:val="000000"/>
          <w:sz w:val="20"/>
          <w:szCs w:val="20"/>
        </w:rPr>
        <w:t xml:space="preserve"> absolwent AGH proszę o wyliczenie składnika E</w:t>
      </w:r>
      <w:r w:rsidR="008835E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95FFD">
        <w:rPr>
          <w:rFonts w:ascii="Verdana" w:hAnsi="Verdana" w:cs="Calibri"/>
          <w:color w:val="000000"/>
          <w:sz w:val="20"/>
          <w:szCs w:val="20"/>
        </w:rPr>
        <w:t>wskaźnika rekrutacji na podstawie wyniku egzaminu kierunkowego (inżynierskiego lub</w:t>
      </w:r>
      <w:r w:rsidR="008835E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95FFD">
        <w:rPr>
          <w:rFonts w:ascii="Verdana" w:hAnsi="Verdana" w:cs="Calibri"/>
          <w:color w:val="000000"/>
          <w:sz w:val="20"/>
          <w:szCs w:val="20"/>
        </w:rPr>
        <w:t>licencjackiego). Jednocześnie wyrażam zgodę na przekazanie protokołu egzaminu kierunkowego</w:t>
      </w:r>
      <w:r w:rsidR="008835E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A95FFD">
        <w:rPr>
          <w:rFonts w:ascii="Verdana" w:hAnsi="Verdana" w:cs="Calibri"/>
          <w:color w:val="000000"/>
          <w:sz w:val="20"/>
          <w:szCs w:val="20"/>
        </w:rPr>
        <w:t>z</w:t>
      </w:r>
      <w:r w:rsidR="001E1330">
        <w:rPr>
          <w:rFonts w:ascii="Verdana" w:hAnsi="Verdana" w:cs="Calibri"/>
          <w:color w:val="000000"/>
          <w:sz w:val="20"/>
          <w:szCs w:val="20"/>
        </w:rPr>
        <w:t> </w:t>
      </w:r>
      <w:r w:rsidRPr="00A95FFD">
        <w:rPr>
          <w:rFonts w:ascii="Verdana" w:hAnsi="Verdana" w:cs="Calibri"/>
          <w:color w:val="000000"/>
          <w:sz w:val="20"/>
          <w:szCs w:val="20"/>
        </w:rPr>
        <w:t>Dziekanatu Wydziału do Wydziałowej Komisji Rekrutacyjnej.</w:t>
      </w:r>
    </w:p>
    <w:p w:rsidR="00870EF8" w:rsidRPr="00A95FFD" w:rsidRDefault="00303EF1" w:rsidP="00ED18C3">
      <w:pPr>
        <w:framePr w:w="9265" w:wrap="auto" w:vAnchor="page" w:hAnchor="page" w:x="1671" w:y="7811"/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 xml:space="preserve">Ponadto oświadczam, że rezygnuję z przystąpienia do </w:t>
      </w:r>
      <w:r w:rsidR="006F6255">
        <w:rPr>
          <w:rFonts w:ascii="Verdana" w:hAnsi="Verdana" w:cs="Calibri"/>
          <w:color w:val="000000"/>
          <w:sz w:val="20"/>
          <w:szCs w:val="20"/>
        </w:rPr>
        <w:t>egzaminu wstępnego</w:t>
      </w:r>
      <w:r w:rsidRPr="00A95FFD">
        <w:rPr>
          <w:rFonts w:ascii="Verdana" w:hAnsi="Verdana" w:cs="Calibri"/>
          <w:color w:val="000000"/>
          <w:sz w:val="20"/>
          <w:szCs w:val="20"/>
        </w:rPr>
        <w:t>.</w:t>
      </w:r>
    </w:p>
    <w:p w:rsidR="00870EF8" w:rsidRPr="00A95FFD" w:rsidRDefault="00303EF1" w:rsidP="007C0E09">
      <w:pPr>
        <w:framePr w:w="3786" w:wrap="auto" w:vAnchor="page" w:hAnchor="page" w:x="6721" w:y="10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20"/>
          <w:szCs w:val="20"/>
        </w:rPr>
        <w:t>____________________________</w:t>
      </w:r>
    </w:p>
    <w:p w:rsidR="00870EF8" w:rsidRPr="00A95FFD" w:rsidRDefault="00303EF1" w:rsidP="007C0E09">
      <w:pPr>
        <w:framePr w:w="3367" w:wrap="auto" w:vAnchor="page" w:hAnchor="page" w:x="6931" w:y="10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  <w:r w:rsidRPr="00A95FFD">
        <w:rPr>
          <w:rFonts w:ascii="Verdana" w:hAnsi="Verdana" w:cs="Calibri"/>
          <w:color w:val="000000"/>
          <w:sz w:val="18"/>
          <w:szCs w:val="18"/>
        </w:rPr>
        <w:t>data i czytelny podpis kandydata</w:t>
      </w:r>
    </w:p>
    <w:p w:rsidR="00303EF1" w:rsidRPr="00A95FFD" w:rsidRDefault="00303EF1" w:rsidP="00BF1F85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sectPr w:rsidR="00303EF1" w:rsidRPr="00A95FFD" w:rsidSect="001E1330">
      <w:pgSz w:w="11905" w:h="16829"/>
      <w:pgMar w:top="238" w:right="423" w:bottom="232" w:left="23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FFD"/>
    <w:rsid w:val="0008571E"/>
    <w:rsid w:val="000B3ADB"/>
    <w:rsid w:val="00113BCB"/>
    <w:rsid w:val="001E1330"/>
    <w:rsid w:val="001F55AA"/>
    <w:rsid w:val="00295C5A"/>
    <w:rsid w:val="00303EF1"/>
    <w:rsid w:val="00455E05"/>
    <w:rsid w:val="00482D00"/>
    <w:rsid w:val="004E2188"/>
    <w:rsid w:val="00586D50"/>
    <w:rsid w:val="005B5876"/>
    <w:rsid w:val="005C1D1F"/>
    <w:rsid w:val="006F6255"/>
    <w:rsid w:val="007C0E09"/>
    <w:rsid w:val="007D4199"/>
    <w:rsid w:val="00870EF8"/>
    <w:rsid w:val="008835E8"/>
    <w:rsid w:val="008A67A7"/>
    <w:rsid w:val="008D50AA"/>
    <w:rsid w:val="009C4B16"/>
    <w:rsid w:val="009F06C3"/>
    <w:rsid w:val="00A95FFD"/>
    <w:rsid w:val="00B4233A"/>
    <w:rsid w:val="00B84BFF"/>
    <w:rsid w:val="00B94488"/>
    <w:rsid w:val="00BA07C8"/>
    <w:rsid w:val="00BE5E23"/>
    <w:rsid w:val="00BF1F85"/>
    <w:rsid w:val="00C172E9"/>
    <w:rsid w:val="00C54DB6"/>
    <w:rsid w:val="00D91F61"/>
    <w:rsid w:val="00DA5346"/>
    <w:rsid w:val="00DF693D"/>
    <w:rsid w:val="00DF7040"/>
    <w:rsid w:val="00EB6A1D"/>
    <w:rsid w:val="00E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37BF4"/>
  <w15:docId w15:val="{C51A54D4-5DED-4777-B008-BCF652B9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Tomasz Pełech-Pilichowski</cp:lastModifiedBy>
  <cp:revision>4</cp:revision>
  <cp:lastPrinted>2015-09-01T10:40:00Z</cp:lastPrinted>
  <dcterms:created xsi:type="dcterms:W3CDTF">2017-06-06T19:09:00Z</dcterms:created>
  <dcterms:modified xsi:type="dcterms:W3CDTF">2017-06-06T19:14:00Z</dcterms:modified>
</cp:coreProperties>
</file>