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07" w:rsidRPr="00017884" w:rsidRDefault="00B92A07" w:rsidP="00B92A07">
      <w:pPr>
        <w:rPr>
          <w:rFonts w:ascii="Verdana" w:hAnsi="Verdana"/>
          <w:i/>
          <w:sz w:val="18"/>
          <w:szCs w:val="20"/>
        </w:rPr>
      </w:pPr>
      <w:r w:rsidRPr="00017884">
        <w:rPr>
          <w:rFonts w:ascii="Verdana" w:hAnsi="Verdana"/>
          <w:i/>
          <w:sz w:val="18"/>
          <w:szCs w:val="20"/>
        </w:rPr>
        <w:t>Pieczęć jednostki</w:t>
      </w:r>
    </w:p>
    <w:p w:rsidR="00B92A07" w:rsidRPr="00017884" w:rsidRDefault="00B92A07" w:rsidP="00B92A07">
      <w:pPr>
        <w:jc w:val="right"/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jc w:val="right"/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jc w:val="right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Kraków, dn</w:t>
      </w:r>
      <w:r w:rsidR="00872847">
        <w:rPr>
          <w:rFonts w:ascii="Verdana" w:hAnsi="Verdana"/>
          <w:sz w:val="20"/>
          <w:szCs w:val="20"/>
        </w:rPr>
        <w:t xml:space="preserve">. </w:t>
      </w:r>
      <w:r w:rsidRPr="00017884">
        <w:rPr>
          <w:rFonts w:ascii="Verdana" w:hAnsi="Verdana"/>
          <w:sz w:val="20"/>
          <w:szCs w:val="20"/>
        </w:rPr>
        <w:t>...............................</w:t>
      </w: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jc w:val="center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WNIOSEK</w:t>
      </w:r>
    </w:p>
    <w:p w:rsidR="00B92A07" w:rsidRPr="00017884" w:rsidRDefault="00B92A07" w:rsidP="00B92A07">
      <w:pPr>
        <w:jc w:val="center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 xml:space="preserve">O UTWORZENIE / URUCHOMIENIE* </w:t>
      </w:r>
    </w:p>
    <w:p w:rsidR="00B92A07" w:rsidRPr="00017884" w:rsidRDefault="00B92A07" w:rsidP="00B92A07">
      <w:pPr>
        <w:jc w:val="center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STUDIÓW PODYPLOMOWYCH W ROKU AKADEMICKIM ................................</w:t>
      </w: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Default="00B92A07" w:rsidP="00B92A07">
      <w:pPr>
        <w:ind w:left="3540" w:firstLine="708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 xml:space="preserve">Szanowny Pan </w:t>
      </w:r>
    </w:p>
    <w:p w:rsidR="00872847" w:rsidRPr="00017884" w:rsidRDefault="00872847" w:rsidP="00B92A07">
      <w:pPr>
        <w:ind w:left="3540" w:firstLine="708"/>
        <w:rPr>
          <w:rFonts w:ascii="Verdana" w:hAnsi="Verdana"/>
          <w:b/>
          <w:sz w:val="20"/>
          <w:szCs w:val="20"/>
        </w:rPr>
      </w:pPr>
    </w:p>
    <w:p w:rsidR="00B92A07" w:rsidRPr="00017884" w:rsidRDefault="00B92A07" w:rsidP="00B92A07">
      <w:pPr>
        <w:ind w:left="3540" w:firstLine="708"/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.................................................................</w:t>
      </w:r>
    </w:p>
    <w:p w:rsidR="00B92A07" w:rsidRPr="00017884" w:rsidRDefault="00B92A07" w:rsidP="00B92A07">
      <w:pPr>
        <w:ind w:left="3540" w:firstLine="708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Prorektor ds. Kształcenia</w:t>
      </w: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872847" w:rsidRDefault="00B92A07" w:rsidP="00B92A07">
      <w:pPr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ab/>
        <w:t>Zwracam się z prośbą o wyrażenie zgody na utworzenie / uruchomienie * studiów podyplomowych (</w:t>
      </w:r>
      <w:r w:rsidRPr="00017884">
        <w:rPr>
          <w:rFonts w:ascii="Verdana" w:hAnsi="Verdana"/>
          <w:b/>
          <w:i/>
          <w:sz w:val="20"/>
          <w:szCs w:val="20"/>
        </w:rPr>
        <w:t>nazwa</w:t>
      </w:r>
      <w:r w:rsidRPr="00017884">
        <w:rPr>
          <w:rFonts w:ascii="Verdana" w:hAnsi="Verdana"/>
          <w:b/>
          <w:sz w:val="20"/>
          <w:szCs w:val="20"/>
        </w:rPr>
        <w:t xml:space="preserve">) </w:t>
      </w:r>
    </w:p>
    <w:p w:rsidR="00872847" w:rsidRDefault="00872847" w:rsidP="00B92A07">
      <w:pPr>
        <w:rPr>
          <w:rFonts w:ascii="Verdana" w:hAnsi="Verdana"/>
          <w:b/>
          <w:sz w:val="20"/>
          <w:szCs w:val="20"/>
        </w:rPr>
      </w:pPr>
    </w:p>
    <w:p w:rsidR="00B92A07" w:rsidRDefault="00B92A07" w:rsidP="00B92A07">
      <w:pPr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............................................................................................................</w:t>
      </w:r>
    </w:p>
    <w:p w:rsidR="00872847" w:rsidRPr="00017884" w:rsidRDefault="00872847" w:rsidP="00B92A07">
      <w:pPr>
        <w:rPr>
          <w:rFonts w:ascii="Verdana" w:hAnsi="Verdana"/>
          <w:b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b/>
          <w:sz w:val="20"/>
          <w:szCs w:val="20"/>
        </w:rPr>
      </w:pPr>
      <w:r w:rsidRPr="00017884">
        <w:rPr>
          <w:rFonts w:ascii="Verdana" w:hAnsi="Verdana"/>
          <w:b/>
          <w:sz w:val="20"/>
          <w:szCs w:val="20"/>
        </w:rPr>
        <w:t>Edycja studiów podyplomowych ……………………….</w:t>
      </w: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418"/>
        <w:gridCol w:w="3188"/>
      </w:tblGrid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Nazwa wydziału</w:t>
            </w:r>
            <w:r w:rsidRPr="00017884">
              <w:rPr>
                <w:rFonts w:ascii="Verdana" w:hAnsi="Verdana"/>
                <w:sz w:val="20"/>
                <w:szCs w:val="20"/>
              </w:rPr>
              <w:t>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Nazwa studiów podyplomowych: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Czas trwania jednej edycji studiów podyplomowych:</w:t>
            </w:r>
          </w:p>
          <w:p w:rsidR="00B92A07" w:rsidRDefault="00B92A07" w:rsidP="00B353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017884">
              <w:rPr>
                <w:rFonts w:ascii="Verdana" w:hAnsi="Verdana"/>
                <w:sz w:val="20"/>
                <w:szCs w:val="20"/>
              </w:rPr>
              <w:t>.</w:t>
            </w:r>
            <w:r w:rsidRPr="00017884">
              <w:rPr>
                <w:rFonts w:ascii="Verdana" w:hAnsi="Verdana"/>
                <w:i/>
                <w:sz w:val="20"/>
                <w:szCs w:val="20"/>
              </w:rPr>
              <w:t>............................................(liczba semestrów)</w:t>
            </w:r>
          </w:p>
          <w:p w:rsidR="00A7690A" w:rsidRPr="00017884" w:rsidRDefault="00A7690A" w:rsidP="00B35332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A7690A" w:rsidRDefault="00B92A07" w:rsidP="00B353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017884">
              <w:rPr>
                <w:rFonts w:ascii="Verdana" w:hAnsi="Verdana"/>
                <w:i/>
                <w:sz w:val="20"/>
                <w:szCs w:val="20"/>
              </w:rPr>
              <w:t xml:space="preserve">od dnia............................... do </w:t>
            </w:r>
          </w:p>
          <w:p w:rsidR="00A7690A" w:rsidRDefault="00A7690A" w:rsidP="00B35332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  <w:r w:rsidRPr="00017884">
              <w:rPr>
                <w:rFonts w:ascii="Verdana" w:hAnsi="Verdana"/>
                <w:i/>
                <w:sz w:val="20"/>
                <w:szCs w:val="20"/>
              </w:rPr>
              <w:t>dnia..................................</w:t>
            </w:r>
          </w:p>
          <w:p w:rsidR="00B92A07" w:rsidRPr="00017884" w:rsidRDefault="00B92A07" w:rsidP="00B3533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Liczba godzin dydaktycznych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 xml:space="preserve">Cel studiów podyplomowych: 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Zakres tematyczny: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Do kogo studia podyplomowe są adresowane: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Określenie efektów kształcenia studiów podyplomowych: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Warunki rekrutacji na studia podyplomowe:</w:t>
            </w:r>
          </w:p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2A07" w:rsidRPr="00017884" w:rsidTr="00B35332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Sposób weryfikacji i dokumentacji efektów kształcenia na studiach podyplomowych: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lastRenderedPageBreak/>
              <w:t>Kierownik studiów podyplomowych: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017884">
              <w:rPr>
                <w:rFonts w:ascii="Verdana" w:hAnsi="Verdana"/>
                <w:i/>
                <w:sz w:val="20"/>
                <w:szCs w:val="20"/>
              </w:rPr>
              <w:t>tel.: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  <w:r w:rsidRPr="00017884">
              <w:rPr>
                <w:rFonts w:ascii="Verdana" w:hAnsi="Verdana"/>
                <w:i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Administracja studiów podyplomowych: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017884">
              <w:rPr>
                <w:rFonts w:ascii="Verdana" w:hAnsi="Verdana"/>
                <w:i/>
                <w:sz w:val="20"/>
                <w:szCs w:val="20"/>
              </w:rPr>
              <w:t>tel.: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  <w:r w:rsidRPr="00017884">
              <w:rPr>
                <w:rFonts w:ascii="Verdana" w:hAnsi="Verdana"/>
                <w:i/>
                <w:sz w:val="20"/>
                <w:szCs w:val="20"/>
              </w:rPr>
              <w:t>e-mail:</w:t>
            </w:r>
          </w:p>
        </w:tc>
      </w:tr>
      <w:tr w:rsidR="00B92A07" w:rsidRPr="00017884" w:rsidTr="00B353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Przewidziana liczba słuchaczy: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Limit przyjęć na studia podyplomowe:</w:t>
            </w: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2A07" w:rsidRPr="00017884" w:rsidTr="00B353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 xml:space="preserve">Proponowana opłata za semestr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7884">
              <w:rPr>
                <w:rFonts w:ascii="Verdana" w:hAnsi="Verdana"/>
                <w:b/>
                <w:sz w:val="20"/>
                <w:szCs w:val="20"/>
              </w:rPr>
              <w:t>Proponowana opłata za całość studiów</w:t>
            </w:r>
          </w:p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2A07" w:rsidRPr="00017884" w:rsidRDefault="00B92A07" w:rsidP="00B35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92A07" w:rsidRPr="00017884" w:rsidRDefault="00B92A07" w:rsidP="00B92A07">
      <w:pPr>
        <w:rPr>
          <w:rFonts w:ascii="Verdana" w:hAnsi="Verdana"/>
          <w:i/>
          <w:sz w:val="20"/>
          <w:szCs w:val="20"/>
        </w:rPr>
      </w:pPr>
      <w:r w:rsidRPr="00017884">
        <w:rPr>
          <w:rFonts w:ascii="Verdana" w:hAnsi="Verdana"/>
          <w:i/>
          <w:sz w:val="20"/>
          <w:szCs w:val="20"/>
        </w:rPr>
        <w:t>* niepotrzebne skreślić</w:t>
      </w: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................................................</w:t>
      </w:r>
      <w:r w:rsidRPr="00017884">
        <w:rPr>
          <w:rFonts w:ascii="Verdana" w:hAnsi="Verdana"/>
          <w:sz w:val="20"/>
          <w:szCs w:val="20"/>
        </w:rPr>
        <w:tab/>
      </w:r>
      <w:r w:rsidRPr="00017884">
        <w:rPr>
          <w:rFonts w:ascii="Verdana" w:hAnsi="Verdana"/>
          <w:sz w:val="20"/>
          <w:szCs w:val="20"/>
        </w:rPr>
        <w:tab/>
      </w:r>
      <w:r w:rsidRPr="00017884">
        <w:rPr>
          <w:rFonts w:ascii="Verdana" w:hAnsi="Verdana"/>
          <w:sz w:val="20"/>
          <w:szCs w:val="20"/>
        </w:rPr>
        <w:tab/>
      </w:r>
      <w:r w:rsidRPr="00017884">
        <w:rPr>
          <w:rFonts w:ascii="Verdana" w:hAnsi="Verdana"/>
          <w:sz w:val="20"/>
          <w:szCs w:val="20"/>
        </w:rPr>
        <w:tab/>
        <w:t>……………………………………</w:t>
      </w:r>
    </w:p>
    <w:p w:rsidR="00B92A07" w:rsidRPr="00017884" w:rsidRDefault="00B92A07" w:rsidP="00B92A07">
      <w:pPr>
        <w:ind w:firstLine="708"/>
        <w:rPr>
          <w:rFonts w:ascii="Verdana" w:hAnsi="Verdana"/>
          <w:i/>
          <w:sz w:val="20"/>
          <w:szCs w:val="20"/>
        </w:rPr>
      </w:pPr>
      <w:r w:rsidRPr="00017884">
        <w:rPr>
          <w:rFonts w:ascii="Verdana" w:hAnsi="Verdana"/>
          <w:i/>
          <w:sz w:val="20"/>
          <w:szCs w:val="20"/>
        </w:rPr>
        <w:t>Zgoda Prorektora</w:t>
      </w:r>
      <w:r w:rsidRPr="00017884">
        <w:rPr>
          <w:rFonts w:ascii="Verdana" w:hAnsi="Verdana"/>
          <w:i/>
          <w:sz w:val="20"/>
          <w:szCs w:val="20"/>
        </w:rPr>
        <w:tab/>
      </w:r>
      <w:r w:rsidRPr="00017884">
        <w:rPr>
          <w:rFonts w:ascii="Verdana" w:hAnsi="Verdana"/>
          <w:i/>
          <w:sz w:val="20"/>
          <w:szCs w:val="20"/>
        </w:rPr>
        <w:tab/>
      </w:r>
      <w:r w:rsidRPr="00017884">
        <w:rPr>
          <w:rFonts w:ascii="Verdana" w:hAnsi="Verdana"/>
          <w:i/>
          <w:sz w:val="20"/>
          <w:szCs w:val="20"/>
        </w:rPr>
        <w:tab/>
      </w:r>
      <w:r w:rsidRPr="00017884">
        <w:rPr>
          <w:rFonts w:ascii="Verdana" w:hAnsi="Verdana"/>
          <w:i/>
          <w:sz w:val="20"/>
          <w:szCs w:val="20"/>
        </w:rPr>
        <w:tab/>
      </w:r>
      <w:r w:rsidRPr="00017884">
        <w:rPr>
          <w:rFonts w:ascii="Verdana" w:hAnsi="Verdana"/>
          <w:i/>
          <w:sz w:val="20"/>
          <w:szCs w:val="20"/>
        </w:rPr>
        <w:tab/>
        <w:t xml:space="preserve">   Podpis Dziekana</w:t>
      </w: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rPr>
          <w:rFonts w:ascii="Verdana" w:hAnsi="Verdana"/>
          <w:sz w:val="20"/>
          <w:szCs w:val="20"/>
        </w:rPr>
      </w:pPr>
    </w:p>
    <w:p w:rsidR="00B92A07" w:rsidRPr="00017884" w:rsidRDefault="00B92A07" w:rsidP="00A7690A">
      <w:pPr>
        <w:jc w:val="both"/>
        <w:rPr>
          <w:rFonts w:ascii="Verdana" w:hAnsi="Verdana"/>
          <w:sz w:val="20"/>
          <w:szCs w:val="20"/>
          <w:u w:val="single"/>
        </w:rPr>
      </w:pPr>
      <w:r w:rsidRPr="00017884">
        <w:rPr>
          <w:rFonts w:ascii="Verdana" w:hAnsi="Verdana"/>
          <w:sz w:val="20"/>
          <w:szCs w:val="20"/>
          <w:u w:val="single"/>
        </w:rPr>
        <w:t>Załączniki do wniosku o utworzenie studiów podyplomowych: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Program studiów.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Plan studiów.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Wykaz wykładowców.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Kalkulacja wstępna studiów podyplomowych zaakceptowana przez Kwestora.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Kosztorys wstępny studiów podyplomowych.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Uchwała rady wydziału lub rady jednostki pozawydziałowej dot. opinii o utworzeniu studiów podyplomowych.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Uchwała rady wydziału lub rady jednostki pozawydziałowej ustalająca program i plan studiów.</w:t>
      </w:r>
    </w:p>
    <w:p w:rsidR="00B92A07" w:rsidRPr="00017884" w:rsidRDefault="00B92A07" w:rsidP="00A7690A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Wniosek dziekana wydziału, wraz z opinią rady wydziału, o powołanie kierownika studiów podyplomowych.</w:t>
      </w:r>
    </w:p>
    <w:p w:rsidR="00B92A07" w:rsidRPr="00017884" w:rsidRDefault="00B92A07" w:rsidP="00B92A07">
      <w:pPr>
        <w:jc w:val="both"/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jc w:val="both"/>
        <w:rPr>
          <w:rFonts w:ascii="Verdana" w:hAnsi="Verdana"/>
          <w:sz w:val="20"/>
          <w:szCs w:val="20"/>
        </w:rPr>
      </w:pPr>
    </w:p>
    <w:p w:rsidR="00B92A07" w:rsidRPr="00017884" w:rsidRDefault="00B92A07" w:rsidP="00B92A07">
      <w:pPr>
        <w:jc w:val="both"/>
        <w:rPr>
          <w:rFonts w:ascii="Verdana" w:hAnsi="Verdana"/>
          <w:sz w:val="20"/>
          <w:szCs w:val="20"/>
        </w:rPr>
      </w:pPr>
    </w:p>
    <w:p w:rsidR="00B92A07" w:rsidRPr="00017884" w:rsidRDefault="00B92A07" w:rsidP="00A7690A">
      <w:pPr>
        <w:jc w:val="both"/>
        <w:rPr>
          <w:rFonts w:ascii="Verdana" w:hAnsi="Verdana"/>
          <w:sz w:val="20"/>
          <w:szCs w:val="20"/>
        </w:rPr>
      </w:pPr>
    </w:p>
    <w:p w:rsidR="00B92A07" w:rsidRPr="00017884" w:rsidRDefault="00B92A07" w:rsidP="00A7690A">
      <w:pPr>
        <w:jc w:val="both"/>
        <w:rPr>
          <w:rFonts w:ascii="Verdana" w:hAnsi="Verdana"/>
          <w:sz w:val="20"/>
          <w:szCs w:val="20"/>
          <w:u w:val="single"/>
        </w:rPr>
      </w:pPr>
      <w:r w:rsidRPr="00017884">
        <w:rPr>
          <w:rFonts w:ascii="Verdana" w:hAnsi="Verdana"/>
          <w:sz w:val="20"/>
          <w:szCs w:val="20"/>
          <w:u w:val="single"/>
        </w:rPr>
        <w:t>Załączniki do wniosku o uruchomienie kolejnej edycji studiów podyplomowych:</w:t>
      </w:r>
    </w:p>
    <w:p w:rsidR="00B92A07" w:rsidRPr="00017884" w:rsidRDefault="00B92A07" w:rsidP="00A7690A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Program studiów.</w:t>
      </w:r>
    </w:p>
    <w:p w:rsidR="00B92A07" w:rsidRPr="00017884" w:rsidRDefault="00B92A07" w:rsidP="00A7690A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Plan studiów.</w:t>
      </w:r>
    </w:p>
    <w:p w:rsidR="00B92A07" w:rsidRPr="00017884" w:rsidRDefault="00B92A07" w:rsidP="00A7690A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Wykaz wykładowców.</w:t>
      </w:r>
    </w:p>
    <w:p w:rsidR="00B92A07" w:rsidRPr="00017884" w:rsidRDefault="00B92A07" w:rsidP="00A7690A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Kalkulacja wstępna studiów podyplomowych zaakceptowana przez Kwestora.</w:t>
      </w:r>
    </w:p>
    <w:p w:rsidR="00B92A07" w:rsidRPr="00017884" w:rsidRDefault="00B92A07" w:rsidP="00A7690A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17884">
        <w:rPr>
          <w:rFonts w:ascii="Verdana" w:hAnsi="Verdana"/>
          <w:sz w:val="20"/>
          <w:szCs w:val="20"/>
        </w:rPr>
        <w:t>Kosztorys wstępny studiów podyplomowych.</w:t>
      </w:r>
    </w:p>
    <w:p w:rsidR="0096436D" w:rsidRPr="00B92A07" w:rsidRDefault="0096436D" w:rsidP="00B92A07"/>
    <w:sectPr w:rsidR="0096436D" w:rsidRPr="00B92A07" w:rsidSect="00345DC3">
      <w:headerReference w:type="default" r:id="rId7"/>
      <w:footerReference w:type="default" r:id="rId8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EA" w:rsidRDefault="003047EA" w:rsidP="00AF3D56">
      <w:r>
        <w:separator/>
      </w:r>
    </w:p>
  </w:endnote>
  <w:endnote w:type="continuationSeparator" w:id="0">
    <w:p w:rsidR="003047EA" w:rsidRDefault="003047EA" w:rsidP="00AF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15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sdt>
        <w:sdtPr>
          <w:rPr>
            <w:rFonts w:ascii="Verdana" w:hAnsi="Verdana"/>
            <w:sz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345DC3" w:rsidRPr="00345DC3" w:rsidRDefault="00345DC3">
            <w:pPr>
              <w:pStyle w:val="Stopka"/>
              <w:jc w:val="center"/>
              <w:rPr>
                <w:rFonts w:ascii="Verdana" w:hAnsi="Verdana"/>
                <w:sz w:val="20"/>
              </w:rPr>
            </w:pPr>
            <w:r w:rsidRPr="00345DC3">
              <w:rPr>
                <w:rFonts w:ascii="Verdana" w:hAnsi="Verdana"/>
                <w:sz w:val="14"/>
              </w:rPr>
              <w:t xml:space="preserve">Strona </w:t>
            </w:r>
            <w:r w:rsidRPr="00345DC3">
              <w:rPr>
                <w:rFonts w:ascii="Verdana" w:hAnsi="Verdana"/>
                <w:b/>
                <w:sz w:val="14"/>
              </w:rPr>
              <w:fldChar w:fldCharType="begin"/>
            </w:r>
            <w:r w:rsidRPr="00345DC3">
              <w:rPr>
                <w:rFonts w:ascii="Verdana" w:hAnsi="Verdana"/>
                <w:b/>
                <w:sz w:val="14"/>
              </w:rPr>
              <w:instrText>PAGE</w:instrText>
            </w:r>
            <w:r w:rsidRPr="00345DC3">
              <w:rPr>
                <w:rFonts w:ascii="Verdana" w:hAnsi="Verdana"/>
                <w:b/>
                <w:sz w:val="14"/>
              </w:rPr>
              <w:fldChar w:fldCharType="separate"/>
            </w:r>
            <w:r w:rsidR="00A7690A">
              <w:rPr>
                <w:rFonts w:ascii="Verdana" w:hAnsi="Verdana"/>
                <w:b/>
                <w:noProof/>
                <w:sz w:val="14"/>
              </w:rPr>
              <w:t>2</w:t>
            </w:r>
            <w:r w:rsidRPr="00345DC3">
              <w:rPr>
                <w:rFonts w:ascii="Verdana" w:hAnsi="Verdana"/>
                <w:b/>
                <w:sz w:val="14"/>
              </w:rPr>
              <w:fldChar w:fldCharType="end"/>
            </w:r>
            <w:r w:rsidRPr="00345DC3">
              <w:rPr>
                <w:rFonts w:ascii="Verdana" w:hAnsi="Verdana"/>
                <w:sz w:val="14"/>
              </w:rPr>
              <w:t xml:space="preserve"> z </w:t>
            </w:r>
            <w:r w:rsidRPr="00345DC3">
              <w:rPr>
                <w:rFonts w:ascii="Verdana" w:hAnsi="Verdana"/>
                <w:b/>
                <w:sz w:val="14"/>
              </w:rPr>
              <w:fldChar w:fldCharType="begin"/>
            </w:r>
            <w:r w:rsidRPr="00345DC3">
              <w:rPr>
                <w:rFonts w:ascii="Verdana" w:hAnsi="Verdana"/>
                <w:b/>
                <w:sz w:val="14"/>
              </w:rPr>
              <w:instrText>NUMPAGES</w:instrText>
            </w:r>
            <w:r w:rsidRPr="00345DC3">
              <w:rPr>
                <w:rFonts w:ascii="Verdana" w:hAnsi="Verdana"/>
                <w:b/>
                <w:sz w:val="14"/>
              </w:rPr>
              <w:fldChar w:fldCharType="separate"/>
            </w:r>
            <w:r w:rsidR="00A7690A">
              <w:rPr>
                <w:rFonts w:ascii="Verdana" w:hAnsi="Verdana"/>
                <w:b/>
                <w:noProof/>
                <w:sz w:val="14"/>
              </w:rPr>
              <w:t>2</w:t>
            </w:r>
            <w:r w:rsidRPr="00345DC3">
              <w:rPr>
                <w:rFonts w:ascii="Verdana" w:hAnsi="Verdana"/>
                <w:b/>
                <w:sz w:val="14"/>
              </w:rPr>
              <w:fldChar w:fldCharType="end"/>
            </w:r>
          </w:p>
        </w:sdtContent>
      </w:sdt>
    </w:sdtContent>
  </w:sdt>
  <w:p w:rsidR="00345DC3" w:rsidRDefault="00345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EA" w:rsidRDefault="003047EA" w:rsidP="00AF3D56">
      <w:r>
        <w:separator/>
      </w:r>
    </w:p>
  </w:footnote>
  <w:footnote w:type="continuationSeparator" w:id="0">
    <w:p w:rsidR="003047EA" w:rsidRDefault="003047EA" w:rsidP="00AF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7" w:rsidRPr="00B92A07" w:rsidRDefault="00B92A07" w:rsidP="00B92A07">
    <w:pPr>
      <w:pStyle w:val="Bezodstpw"/>
      <w:jc w:val="right"/>
      <w:rPr>
        <w:rFonts w:ascii="Verdana" w:eastAsia="MS Mincho" w:hAnsi="Verdana"/>
        <w:i/>
        <w:sz w:val="16"/>
      </w:rPr>
    </w:pPr>
    <w:r w:rsidRPr="00B92A07">
      <w:rPr>
        <w:rFonts w:ascii="Verdana" w:hAnsi="Verdana"/>
        <w:sz w:val="16"/>
      </w:rPr>
      <w:tab/>
    </w:r>
    <w:r w:rsidRPr="00B92A07">
      <w:rPr>
        <w:rFonts w:ascii="Verdana" w:hAnsi="Verdana"/>
        <w:i/>
        <w:sz w:val="16"/>
      </w:rPr>
      <w:t xml:space="preserve">     </w:t>
    </w:r>
    <w:r w:rsidRPr="00B92A07">
      <w:rPr>
        <w:rFonts w:ascii="Verdana" w:eastAsia="MS Mincho" w:hAnsi="Verdana"/>
        <w:i/>
        <w:sz w:val="16"/>
      </w:rPr>
      <w:t>Załącznik nr 1 do Regulaminu studiów podyplomowych w AGH</w:t>
    </w:r>
  </w:p>
  <w:p w:rsidR="00B92A07" w:rsidRPr="00017884" w:rsidRDefault="00B92A07" w:rsidP="00B92A07">
    <w:pPr>
      <w:rPr>
        <w:rFonts w:ascii="Verdana" w:hAnsi="Verdana"/>
        <w:sz w:val="20"/>
        <w:szCs w:val="20"/>
      </w:rPr>
    </w:pPr>
  </w:p>
  <w:p w:rsidR="00AF3D56" w:rsidRPr="00554CBE" w:rsidRDefault="00AF3D56" w:rsidP="00AF3D56">
    <w:pPr>
      <w:pStyle w:val="Nagwek"/>
      <w:jc w:val="right"/>
      <w:rPr>
        <w:rFonts w:ascii="Verdana" w:hAnsi="Verdana"/>
        <w:i/>
        <w:sz w:val="16"/>
        <w:szCs w:val="16"/>
      </w:rPr>
    </w:pPr>
  </w:p>
  <w:p w:rsidR="00AF3D56" w:rsidRDefault="00AF3D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492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94A"/>
    <w:multiLevelType w:val="hybridMultilevel"/>
    <w:tmpl w:val="7F1E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87A"/>
    <w:multiLevelType w:val="hybridMultilevel"/>
    <w:tmpl w:val="C2D4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97152"/>
    <w:multiLevelType w:val="hybridMultilevel"/>
    <w:tmpl w:val="5F2C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5048B"/>
    <w:multiLevelType w:val="hybridMultilevel"/>
    <w:tmpl w:val="DC869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054"/>
    <w:multiLevelType w:val="hybridMultilevel"/>
    <w:tmpl w:val="43160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7501B6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270A5F55"/>
    <w:multiLevelType w:val="hybridMultilevel"/>
    <w:tmpl w:val="1E363DB4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672"/>
    <w:multiLevelType w:val="hybridMultilevel"/>
    <w:tmpl w:val="6792B316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0604"/>
    <w:multiLevelType w:val="hybridMultilevel"/>
    <w:tmpl w:val="CE507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447D4"/>
    <w:multiLevelType w:val="hybridMultilevel"/>
    <w:tmpl w:val="01E6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43CD1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>
    <w:nsid w:val="2E9379F7"/>
    <w:multiLevelType w:val="hybridMultilevel"/>
    <w:tmpl w:val="A71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F7643"/>
    <w:multiLevelType w:val="hybridMultilevel"/>
    <w:tmpl w:val="92D6B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F7F8E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>
    <w:nsid w:val="3A910E1D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C24FD0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43359"/>
    <w:multiLevelType w:val="hybridMultilevel"/>
    <w:tmpl w:val="3F0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42C3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0C9A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834A4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86589D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602E0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">
    <w:nsid w:val="518819B3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4">
    <w:nsid w:val="51C715BB"/>
    <w:multiLevelType w:val="singleLevel"/>
    <w:tmpl w:val="83FAA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52D508FF"/>
    <w:multiLevelType w:val="hybridMultilevel"/>
    <w:tmpl w:val="AD484658"/>
    <w:lvl w:ilvl="0" w:tplc="9E9C583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3E7DCD"/>
    <w:multiLevelType w:val="hybridMultilevel"/>
    <w:tmpl w:val="2314F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650EBE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F50891"/>
    <w:multiLevelType w:val="hybridMultilevel"/>
    <w:tmpl w:val="57F4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F00B4"/>
    <w:multiLevelType w:val="hybridMultilevel"/>
    <w:tmpl w:val="57F4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9964CD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9309E3"/>
    <w:multiLevelType w:val="hybridMultilevel"/>
    <w:tmpl w:val="DDB4C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654FF"/>
    <w:multiLevelType w:val="hybridMultilevel"/>
    <w:tmpl w:val="57F4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E021C1"/>
    <w:multiLevelType w:val="hybridMultilevel"/>
    <w:tmpl w:val="56B26FD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007F3"/>
    <w:multiLevelType w:val="hybridMultilevel"/>
    <w:tmpl w:val="5F2ED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28"/>
  </w:num>
  <w:num w:numId="5">
    <w:abstractNumId w:val="5"/>
  </w:num>
  <w:num w:numId="6">
    <w:abstractNumId w:val="18"/>
  </w:num>
  <w:num w:numId="7">
    <w:abstractNumId w:val="31"/>
  </w:num>
  <w:num w:numId="8">
    <w:abstractNumId w:val="21"/>
  </w:num>
  <w:num w:numId="9">
    <w:abstractNumId w:val="35"/>
  </w:num>
  <w:num w:numId="10">
    <w:abstractNumId w:val="20"/>
  </w:num>
  <w:num w:numId="11">
    <w:abstractNumId w:val="16"/>
  </w:num>
  <w:num w:numId="12">
    <w:abstractNumId w:val="27"/>
  </w:num>
  <w:num w:numId="13">
    <w:abstractNumId w:val="15"/>
  </w:num>
  <w:num w:numId="14">
    <w:abstractNumId w:val="19"/>
  </w:num>
  <w:num w:numId="15">
    <w:abstractNumId w:val="0"/>
  </w:num>
  <w:num w:numId="16">
    <w:abstractNumId w:val="33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7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  <w:num w:numId="26">
    <w:abstractNumId w:val="6"/>
  </w:num>
  <w:num w:numId="27">
    <w:abstractNumId w:val="14"/>
  </w:num>
  <w:num w:numId="28">
    <w:abstractNumId w:val="11"/>
  </w:num>
  <w:num w:numId="29">
    <w:abstractNumId w:val="8"/>
  </w:num>
  <w:num w:numId="30">
    <w:abstractNumId w:val="7"/>
  </w:num>
  <w:num w:numId="31">
    <w:abstractNumId w:val="3"/>
  </w:num>
  <w:num w:numId="32">
    <w:abstractNumId w:val="34"/>
  </w:num>
  <w:num w:numId="33">
    <w:abstractNumId w:val="32"/>
  </w:num>
  <w:num w:numId="34">
    <w:abstractNumId w:val="13"/>
  </w:num>
  <w:num w:numId="35">
    <w:abstractNumId w:val="1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56"/>
    <w:rsid w:val="0002185A"/>
    <w:rsid w:val="00023955"/>
    <w:rsid w:val="00023A12"/>
    <w:rsid w:val="00066651"/>
    <w:rsid w:val="00092920"/>
    <w:rsid w:val="000E04CC"/>
    <w:rsid w:val="000E605B"/>
    <w:rsid w:val="000F5EEE"/>
    <w:rsid w:val="0014368F"/>
    <w:rsid w:val="0019471F"/>
    <w:rsid w:val="001A1285"/>
    <w:rsid w:val="001E53BA"/>
    <w:rsid w:val="00200DBC"/>
    <w:rsid w:val="00216FC5"/>
    <w:rsid w:val="00230CBB"/>
    <w:rsid w:val="002466DA"/>
    <w:rsid w:val="0025684A"/>
    <w:rsid w:val="002645CE"/>
    <w:rsid w:val="00265E7F"/>
    <w:rsid w:val="002A2EA5"/>
    <w:rsid w:val="002C3856"/>
    <w:rsid w:val="00300F56"/>
    <w:rsid w:val="003047EA"/>
    <w:rsid w:val="00345DC3"/>
    <w:rsid w:val="003F630B"/>
    <w:rsid w:val="00410793"/>
    <w:rsid w:val="004160EA"/>
    <w:rsid w:val="00442D3F"/>
    <w:rsid w:val="00484C5B"/>
    <w:rsid w:val="00496AD5"/>
    <w:rsid w:val="004A45D6"/>
    <w:rsid w:val="005162E5"/>
    <w:rsid w:val="005674CF"/>
    <w:rsid w:val="00594CFF"/>
    <w:rsid w:val="005B4081"/>
    <w:rsid w:val="005B49E5"/>
    <w:rsid w:val="005F294B"/>
    <w:rsid w:val="00615497"/>
    <w:rsid w:val="00631E0A"/>
    <w:rsid w:val="006B5EBA"/>
    <w:rsid w:val="006C2A2C"/>
    <w:rsid w:val="00755BFC"/>
    <w:rsid w:val="007B3E2F"/>
    <w:rsid w:val="007D52ED"/>
    <w:rsid w:val="007E40AF"/>
    <w:rsid w:val="00872847"/>
    <w:rsid w:val="008942DF"/>
    <w:rsid w:val="008C5639"/>
    <w:rsid w:val="008D76CE"/>
    <w:rsid w:val="008E1389"/>
    <w:rsid w:val="008E4FDC"/>
    <w:rsid w:val="00905036"/>
    <w:rsid w:val="00923E07"/>
    <w:rsid w:val="0096436D"/>
    <w:rsid w:val="009C7359"/>
    <w:rsid w:val="009E298B"/>
    <w:rsid w:val="00A6026C"/>
    <w:rsid w:val="00A7690A"/>
    <w:rsid w:val="00A77DC3"/>
    <w:rsid w:val="00AE466E"/>
    <w:rsid w:val="00AF3D56"/>
    <w:rsid w:val="00B80DCD"/>
    <w:rsid w:val="00B90298"/>
    <w:rsid w:val="00B92A07"/>
    <w:rsid w:val="00BB4008"/>
    <w:rsid w:val="00BE5D74"/>
    <w:rsid w:val="00C014A7"/>
    <w:rsid w:val="00C12948"/>
    <w:rsid w:val="00C8023A"/>
    <w:rsid w:val="00CA05D2"/>
    <w:rsid w:val="00D12A4D"/>
    <w:rsid w:val="00D17F37"/>
    <w:rsid w:val="00D30657"/>
    <w:rsid w:val="00D321BC"/>
    <w:rsid w:val="00D406D8"/>
    <w:rsid w:val="00D47CCD"/>
    <w:rsid w:val="00D87974"/>
    <w:rsid w:val="00DA200E"/>
    <w:rsid w:val="00DD7FDE"/>
    <w:rsid w:val="00DE045D"/>
    <w:rsid w:val="00DE75C1"/>
    <w:rsid w:val="00DF21F8"/>
    <w:rsid w:val="00E2077B"/>
    <w:rsid w:val="00E30B69"/>
    <w:rsid w:val="00E35D16"/>
    <w:rsid w:val="00E56826"/>
    <w:rsid w:val="00E857D9"/>
    <w:rsid w:val="00EB0D5D"/>
    <w:rsid w:val="00EC3C59"/>
    <w:rsid w:val="00EC7B2A"/>
    <w:rsid w:val="00F4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A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  <w:sz w:val="20"/>
      <w:szCs w:val="20"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2A0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Biuro Rektora-p. 109</cp:lastModifiedBy>
  <cp:revision>3</cp:revision>
  <dcterms:created xsi:type="dcterms:W3CDTF">2015-10-01T07:39:00Z</dcterms:created>
  <dcterms:modified xsi:type="dcterms:W3CDTF">2015-10-01T07:41:00Z</dcterms:modified>
</cp:coreProperties>
</file>